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AFDF902" w:rsidR="007E0412" w:rsidRPr="00416F64" w:rsidRDefault="00C25EBB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7</w:t>
            </w:r>
            <w:r w:rsidR="00416F64"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F9A26EC" w:rsidR="0070088D" w:rsidRPr="00C075C7" w:rsidRDefault="007E46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E46D9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C5E80E8" w:rsidR="002E6533" w:rsidRPr="002F7040" w:rsidRDefault="007E46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E46D9">
              <w:rPr>
                <w:rFonts w:eastAsia="Calibri" w:cstheme="minorHAnsi"/>
                <w:color w:val="000000"/>
                <w:kern w:val="24"/>
                <w:lang w:val="ru-RU"/>
              </w:rPr>
              <w:t>Writing: A story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76530DB" w:rsidR="002B5558" w:rsidRPr="00C075C7" w:rsidRDefault="007E46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49EC6E2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35FBE">
              <w:rPr>
                <w:rFonts w:eastAsia="Times New Roman" w:cstheme="minorHAnsi"/>
              </w:rPr>
              <w:t>pisanje</w:t>
            </w:r>
            <w:proofErr w:type="spellEnd"/>
            <w:r w:rsidR="00235FBE">
              <w:rPr>
                <w:rFonts w:eastAsia="Times New Roman" w:cstheme="minorHAnsi"/>
              </w:rPr>
              <w:t xml:space="preserve"> </w:t>
            </w:r>
            <w:proofErr w:type="spellStart"/>
            <w:r w:rsidR="00235FBE">
              <w:rPr>
                <w:rFonts w:eastAsia="Times New Roman" w:cstheme="minorHAnsi"/>
              </w:rPr>
              <w:t>priče</w:t>
            </w:r>
            <w:proofErr w:type="spellEnd"/>
            <w:r w:rsidR="00235FBE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39789F3" w14:textId="77777777" w:rsidR="001443FF" w:rsidRPr="00235FBE" w:rsidRDefault="00235FBE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napiše kraću priču za tinejdžerki časopis</w:t>
            </w:r>
          </w:p>
          <w:p w14:paraId="522221ED" w14:textId="77777777" w:rsidR="00235FBE" w:rsidRPr="00235FBE" w:rsidRDefault="00235FBE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primenjuje opisivanje događaja u priči redosledom koji su se dogodili</w:t>
            </w:r>
          </w:p>
          <w:p w14:paraId="04BB0F03" w14:textId="07595E89" w:rsidR="00235FBE" w:rsidRPr="00235FBE" w:rsidRDefault="00235FBE" w:rsidP="00235FB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razume i primenjuje osnovne principe pisanja kratke priče služeći se jednostavnijim jezičkim sredstvima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A8C51BD" w14:textId="77777777" w:rsidR="00235FBE" w:rsidRPr="00235FBE" w:rsidRDefault="00235FBE" w:rsidP="00235FB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1780DF02" w:rsidR="00235FBE" w:rsidRPr="001F7FD3" w:rsidRDefault="00235FBE" w:rsidP="00235FB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43ABFB8" w:rsidR="0002734A" w:rsidRPr="002F7040" w:rsidRDefault="00235FB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05DD0DD" w:rsidR="0002734A" w:rsidRPr="002F7040" w:rsidRDefault="00190DA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timu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10EF570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35FBE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235FB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35FBE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235FBE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35FBE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35FBE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6C0F58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D3016DE" w:rsidR="00080ECC" w:rsidRPr="002F7040" w:rsidRDefault="00190DA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9A54D0B" w:rsidR="00080ECC" w:rsidRPr="00A53501" w:rsidRDefault="00235FBE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writing a story, setting the scene, sequence words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CC87BDB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A7555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44C6C" w14:textId="0A366F63" w:rsidR="000C27E6" w:rsidRPr="000C27E6" w:rsidRDefault="000C27E6" w:rsidP="000C27E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Uvodna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diskusija</w:t>
            </w:r>
            <w:proofErr w:type="spellEnd"/>
          </w:p>
          <w:p w14:paraId="2814B297" w14:textId="561F6A77" w:rsidR="004E447D" w:rsidRPr="00F50B6A" w:rsidRDefault="00EA7555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časa pitajući ih čitaju li časopise za tinejdžere, koji su im omiljeni i koje su im teme najdraže.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491B39B" w14:textId="77777777" w:rsidR="00764D0F" w:rsidRDefault="00EA7555" w:rsidP="00EA75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časopisa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tinejdžere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25F7ED6" w:rsidR="00EA7555" w:rsidRPr="00EA7555" w:rsidRDefault="00EA7555" w:rsidP="00EA7555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57793C4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EA7555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777777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Starter, 4. i 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21B4CC8" w:rsidR="0058004C" w:rsidRPr="00121AB3" w:rsidRDefault="0058004C" w:rsidP="00121AB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="00121AB3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121AB3" w:rsidRPr="00121AB3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the task. Underline the key words</w:t>
            </w:r>
            <w:r w:rsidR="00121AB3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121AB3" w:rsidRPr="00121AB3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and answer the questions.</w:t>
            </w:r>
          </w:p>
          <w:p w14:paraId="3280AB1C" w14:textId="120BA058" w:rsidR="0058004C" w:rsidRPr="00AE27B5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63131739" w14:textId="6946D3E3" w:rsidR="00AE27B5" w:rsidRPr="00AE27B5" w:rsidRDefault="00AE27B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podvuku ključne reči i odgovore na pitanja.</w:t>
            </w:r>
          </w:p>
          <w:p w14:paraId="5D3B8946" w14:textId="715E1F3E" w:rsidR="00AE27B5" w:rsidRPr="00F50B6A" w:rsidRDefault="00AE27B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993AEF5" w14:textId="77515BFA" w:rsidR="00416F64" w:rsidRPr="00B95E1A" w:rsidRDefault="00B95E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Podvlače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ključne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D36B92D" w:rsidR="00B95E1A" w:rsidRPr="00416F64" w:rsidRDefault="00B95E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762F872" w:rsidR="0058004C" w:rsidRPr="00F50B6A" w:rsidRDefault="0058004C" w:rsidP="00121AB3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121AB3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121AB3" w:rsidRPr="00121AB3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the story and match paragraphs A-C to the descriptions (1-3)</w:t>
            </w:r>
            <w:r w:rsidRPr="00121AB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7D6DB1C" w14:textId="720EFAF5" w:rsidR="0058004C" w:rsidRPr="00AE27B5" w:rsidRDefault="00AE27B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priču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95E1A">
              <w:rPr>
                <w:bCs/>
                <w:sz w:val="24"/>
                <w:szCs w:val="24"/>
              </w:rPr>
              <w:t>opise</w:t>
            </w:r>
            <w:proofErr w:type="spellEnd"/>
            <w:r>
              <w:rPr>
                <w:bCs/>
                <w:sz w:val="24"/>
                <w:szCs w:val="24"/>
              </w:rPr>
              <w:t xml:space="preserve"> A-C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pasusima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0690E3A" w14:textId="3953B8BD" w:rsidR="00AE27B5" w:rsidRDefault="00AE27B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E27B5">
              <w:rPr>
                <w:bCs/>
                <w:sz w:val="24"/>
                <w:szCs w:val="24"/>
              </w:rPr>
              <w:t>Sluša</w:t>
            </w:r>
            <w:proofErr w:type="spellEnd"/>
            <w:r w:rsidRPr="00AE27B5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E27B5">
              <w:rPr>
                <w:bCs/>
                <w:sz w:val="24"/>
                <w:szCs w:val="24"/>
              </w:rPr>
              <w:t>proverava</w:t>
            </w:r>
            <w:proofErr w:type="spellEnd"/>
            <w:r w:rsidRPr="00AE27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27B5">
              <w:rPr>
                <w:bCs/>
                <w:sz w:val="24"/>
                <w:szCs w:val="24"/>
              </w:rPr>
              <w:t>odgovore</w:t>
            </w:r>
            <w:proofErr w:type="spellEnd"/>
            <w:r w:rsidRPr="00AE27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27B5">
              <w:rPr>
                <w:bCs/>
                <w:sz w:val="24"/>
                <w:szCs w:val="24"/>
              </w:rPr>
              <w:t>učenika</w:t>
            </w:r>
            <w:proofErr w:type="spellEnd"/>
            <w:r w:rsidRPr="00AE27B5">
              <w:rPr>
                <w:bCs/>
                <w:sz w:val="24"/>
                <w:szCs w:val="24"/>
              </w:rPr>
              <w:t>.</w:t>
            </w:r>
          </w:p>
          <w:p w14:paraId="5BE2F330" w14:textId="49732657" w:rsidR="00AE27B5" w:rsidRPr="00AE27B5" w:rsidRDefault="00AE27B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Writing tip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savete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pisanjem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456F785B" w:rsidR="00AE27B5" w:rsidRPr="00F50B6A" w:rsidRDefault="00AE27B5" w:rsidP="00AE27B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8342E" w14:textId="77777777" w:rsidR="008569BE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priču i povezuju opise sa pasusima iz priče.</w:t>
            </w:r>
          </w:p>
          <w:p w14:paraId="65811E4E" w14:textId="09869750" w:rsidR="00B95E1A" w:rsidRPr="00F50B6A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5CA6C21" w:rsidR="00E063D5" w:rsidRPr="00121AB3" w:rsidRDefault="00121AB3" w:rsidP="00121AB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121AB3">
              <w:rPr>
                <w:b/>
                <w:sz w:val="24"/>
                <w:szCs w:val="24"/>
              </w:rPr>
              <w:t>Read the model. How did the writer set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21AB3">
              <w:rPr>
                <w:b/>
                <w:sz w:val="24"/>
                <w:szCs w:val="24"/>
              </w:rPr>
              <w:t>scene? Use the headings: who – where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21AB3">
              <w:rPr>
                <w:b/>
                <w:sz w:val="24"/>
                <w:szCs w:val="24"/>
              </w:rPr>
              <w:t>when – what – weather – feelings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985154C" w14:textId="217D3AFC" w:rsidR="00E063D5" w:rsidRPr="00AE27B5" w:rsidRDefault="00B95E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 w:rsidR="00AE27B5">
              <w:rPr>
                <w:bCs/>
                <w:sz w:val="24"/>
                <w:szCs w:val="24"/>
              </w:rPr>
              <w:t xml:space="preserve">eli </w:t>
            </w:r>
            <w:proofErr w:type="spellStart"/>
            <w:r w:rsidR="00AE27B5">
              <w:rPr>
                <w:bCs/>
                <w:sz w:val="24"/>
                <w:szCs w:val="24"/>
              </w:rPr>
              <w:t>učenike</w:t>
            </w:r>
            <w:proofErr w:type="spellEnd"/>
            <w:r w:rsidR="00AE27B5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AE27B5">
              <w:rPr>
                <w:bCs/>
                <w:sz w:val="24"/>
                <w:szCs w:val="24"/>
              </w:rPr>
              <w:t>parove</w:t>
            </w:r>
            <w:proofErr w:type="spellEnd"/>
            <w:r w:rsidR="00AE27B5">
              <w:rPr>
                <w:bCs/>
                <w:sz w:val="24"/>
                <w:szCs w:val="24"/>
              </w:rPr>
              <w:t>.</w:t>
            </w:r>
          </w:p>
          <w:p w14:paraId="1C5DDD22" w14:textId="52F83FF8" w:rsidR="00AE27B5" w:rsidRPr="00575321" w:rsidRDefault="00AE27B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model i </w:t>
            </w:r>
            <w:proofErr w:type="spellStart"/>
            <w:r>
              <w:rPr>
                <w:bCs/>
                <w:sz w:val="24"/>
                <w:szCs w:val="24"/>
              </w:rPr>
              <w:t>međusobno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prodiskutuju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autor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postavio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scenu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r w:rsidR="00575321">
              <w:rPr>
                <w:bCs/>
                <w:sz w:val="24"/>
                <w:szCs w:val="24"/>
              </w:rPr>
              <w:t xml:space="preserve">da </w:t>
            </w:r>
            <w:proofErr w:type="spellStart"/>
            <w:r w:rsidR="00575321">
              <w:rPr>
                <w:bCs/>
                <w:sz w:val="24"/>
                <w:szCs w:val="24"/>
              </w:rPr>
              <w:t>podnaslove</w:t>
            </w:r>
            <w:proofErr w:type="spellEnd"/>
            <w:r w:rsidR="0057532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75321">
              <w:rPr>
                <w:bCs/>
                <w:sz w:val="24"/>
                <w:szCs w:val="24"/>
              </w:rPr>
              <w:t>obeleže</w:t>
            </w:r>
            <w:proofErr w:type="spellEnd"/>
            <w:r w:rsidR="0057532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75321">
              <w:rPr>
                <w:bCs/>
                <w:sz w:val="24"/>
                <w:szCs w:val="24"/>
              </w:rPr>
              <w:t>odgovarajućim</w:t>
            </w:r>
            <w:proofErr w:type="spellEnd"/>
            <w:r w:rsidR="0057532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75321">
              <w:rPr>
                <w:bCs/>
                <w:sz w:val="24"/>
                <w:szCs w:val="24"/>
              </w:rPr>
              <w:t>rečima</w:t>
            </w:r>
            <w:proofErr w:type="spellEnd"/>
            <w:r w:rsidR="00575321">
              <w:rPr>
                <w:bCs/>
                <w:sz w:val="24"/>
                <w:szCs w:val="24"/>
              </w:rPr>
              <w:t>.</w:t>
            </w:r>
          </w:p>
          <w:p w14:paraId="0A5DF3A0" w14:textId="702E1364" w:rsidR="00575321" w:rsidRPr="00575321" w:rsidRDefault="0057532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575321">
              <w:rPr>
                <w:bCs/>
                <w:sz w:val="24"/>
                <w:szCs w:val="24"/>
              </w:rPr>
              <w:t>Prati</w:t>
            </w:r>
            <w:proofErr w:type="spellEnd"/>
            <w:r w:rsidRPr="0057532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5321">
              <w:rPr>
                <w:bCs/>
                <w:sz w:val="24"/>
                <w:szCs w:val="24"/>
              </w:rPr>
              <w:t>tok</w:t>
            </w:r>
            <w:proofErr w:type="spellEnd"/>
            <w:r w:rsidRPr="0057532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5321">
              <w:rPr>
                <w:bCs/>
                <w:sz w:val="24"/>
                <w:szCs w:val="24"/>
              </w:rPr>
              <w:t>aktivnosti</w:t>
            </w:r>
            <w:proofErr w:type="spellEnd"/>
            <w:r w:rsidRPr="0057532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575321">
              <w:rPr>
                <w:bCs/>
                <w:sz w:val="24"/>
                <w:szCs w:val="24"/>
              </w:rPr>
              <w:t>poziva</w:t>
            </w:r>
            <w:proofErr w:type="spellEnd"/>
            <w:r w:rsidRPr="0057532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5321">
              <w:rPr>
                <w:bCs/>
                <w:sz w:val="24"/>
                <w:szCs w:val="24"/>
              </w:rPr>
              <w:t>nekoliko</w:t>
            </w:r>
            <w:proofErr w:type="spellEnd"/>
            <w:r w:rsidRPr="0057532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5321">
              <w:rPr>
                <w:bCs/>
                <w:sz w:val="24"/>
                <w:szCs w:val="24"/>
              </w:rPr>
              <w:t>učenika</w:t>
            </w:r>
            <w:proofErr w:type="spellEnd"/>
            <w:r w:rsidRPr="0057532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575321">
              <w:rPr>
                <w:bCs/>
                <w:sz w:val="24"/>
                <w:szCs w:val="24"/>
              </w:rPr>
              <w:t>izveste</w:t>
            </w:r>
            <w:proofErr w:type="spellEnd"/>
            <w:r w:rsidRPr="0057532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838E82" w14:textId="77777777" w:rsidR="008569BE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diskutuju kako je autor postavio scenu.</w:t>
            </w:r>
          </w:p>
          <w:p w14:paraId="5157FFEA" w14:textId="72A1FAD0" w:rsidR="00B95E1A" w:rsidRPr="00F50B6A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01FE4B9B" w:rsidR="00E063D5" w:rsidRPr="00F50B6A" w:rsidRDefault="00121AB3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121AB3">
              <w:rPr>
                <w:b/>
                <w:sz w:val="24"/>
                <w:szCs w:val="24"/>
              </w:rPr>
              <w:t>Read the extract. Choose the correct item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F2696AA" w14:textId="77777777" w:rsidR="00E063D5" w:rsidRPr="00575321" w:rsidRDefault="0057532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odlomak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odaberu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 bio </w:t>
            </w:r>
            <w:proofErr w:type="spellStart"/>
            <w:r>
              <w:rPr>
                <w:bCs/>
                <w:sz w:val="24"/>
                <w:szCs w:val="24"/>
              </w:rPr>
              <w:t>tačan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2330866B" w:rsidR="00575321" w:rsidRPr="00F50B6A" w:rsidRDefault="0057532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477E6A03" w:rsidR="0058004C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odlomak priče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313EA79" w14:textId="77777777" w:rsidR="00ED030A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tačne odgovore kako bi dopunili tekst.</w:t>
            </w:r>
          </w:p>
          <w:p w14:paraId="2F4A63CC" w14:textId="4E16E691" w:rsidR="00B95E1A" w:rsidRPr="00F50B6A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121AB3" w:rsidRPr="002F7040" w14:paraId="7AE734BB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5C7F74" w14:textId="77777777" w:rsidR="00121AB3" w:rsidRDefault="00121A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FFEF3" w14:textId="77777777" w:rsidR="00121AB3" w:rsidRDefault="00121AB3" w:rsidP="00121AB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121AB3">
              <w:rPr>
                <w:b/>
                <w:sz w:val="24"/>
                <w:szCs w:val="24"/>
              </w:rPr>
              <w:t>Look at the picture.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21AB3">
              <w:rPr>
                <w:b/>
                <w:sz w:val="24"/>
                <w:szCs w:val="24"/>
              </w:rPr>
              <w:t>Use the ideas to write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21AB3">
              <w:rPr>
                <w:b/>
                <w:sz w:val="24"/>
                <w:szCs w:val="24"/>
              </w:rPr>
              <w:t>the first paragraph of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21AB3">
              <w:rPr>
                <w:b/>
                <w:sz w:val="24"/>
                <w:szCs w:val="24"/>
              </w:rPr>
              <w:t>a story.</w:t>
            </w:r>
          </w:p>
          <w:p w14:paraId="00D736D3" w14:textId="77777777" w:rsidR="00121AB3" w:rsidRDefault="00575321" w:rsidP="00121A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in </w:t>
            </w:r>
            <w:proofErr w:type="gramStart"/>
            <w:r>
              <w:rPr>
                <w:bCs/>
                <w:sz w:val="24"/>
                <w:szCs w:val="24"/>
              </w:rPr>
              <w:t>a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prvi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pasus</w:t>
            </w:r>
            <w:proofErr w:type="spellEnd"/>
            <w:r>
              <w:rPr>
                <w:bCs/>
                <w:sz w:val="24"/>
                <w:szCs w:val="24"/>
              </w:rPr>
              <w:t xml:space="preserve"> price.</w:t>
            </w:r>
          </w:p>
          <w:p w14:paraId="6E9268B8" w14:textId="139C5C5A" w:rsidR="00B95E1A" w:rsidRPr="00121AB3" w:rsidRDefault="00B95E1A" w:rsidP="00121A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E6FE4" w14:textId="77777777" w:rsidR="00121AB3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sliku i na osnovu nje pišu prvi pasus priče.</w:t>
            </w:r>
          </w:p>
          <w:p w14:paraId="01C8440C" w14:textId="66076FA4" w:rsidR="00B95E1A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AE27B5" w:rsidRPr="002F7040" w14:paraId="43FF271B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F1D510" w14:textId="77777777" w:rsidR="00AE27B5" w:rsidRDefault="00AE27B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C876DD" w14:textId="1F84D2AE" w:rsidR="00AE27B5" w:rsidRDefault="00AE27B5" w:rsidP="00121AB3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121AB3">
              <w:rPr>
                <w:b/>
                <w:bCs/>
                <w:sz w:val="24"/>
                <w:szCs w:val="24"/>
              </w:rPr>
              <w:t>Put the events in the order they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21AB3">
              <w:rPr>
                <w:b/>
                <w:bCs/>
                <w:sz w:val="24"/>
                <w:szCs w:val="24"/>
              </w:rPr>
              <w:t>happened.</w:t>
            </w:r>
          </w:p>
          <w:p w14:paraId="14A00B14" w14:textId="74EAFE25" w:rsidR="00AE27B5" w:rsidRPr="00B95E1A" w:rsidRDefault="00575321" w:rsidP="00AE27B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B95E1A">
              <w:rPr>
                <w:bCs/>
                <w:sz w:val="24"/>
                <w:szCs w:val="24"/>
              </w:rPr>
              <w:t>Podseća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učenike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95E1A">
              <w:rPr>
                <w:bCs/>
                <w:sz w:val="24"/>
                <w:szCs w:val="24"/>
              </w:rPr>
              <w:t>prilikom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pisanja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pri</w:t>
            </w:r>
            <w:r w:rsidR="00B95E1A">
              <w:rPr>
                <w:bCs/>
                <w:sz w:val="24"/>
                <w:szCs w:val="24"/>
              </w:rPr>
              <w:t>č</w:t>
            </w:r>
            <w:r w:rsidRPr="00B95E1A">
              <w:rPr>
                <w:bCs/>
                <w:sz w:val="24"/>
                <w:szCs w:val="24"/>
              </w:rPr>
              <w:t>e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poštuju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redosled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događaja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koji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su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B95E1A">
              <w:rPr>
                <w:bCs/>
                <w:sz w:val="24"/>
                <w:szCs w:val="24"/>
              </w:rPr>
              <w:t>dogodili</w:t>
            </w:r>
            <w:proofErr w:type="spellEnd"/>
            <w:r w:rsidRPr="00B95E1A">
              <w:rPr>
                <w:bCs/>
                <w:sz w:val="24"/>
                <w:szCs w:val="24"/>
              </w:rPr>
              <w:t>.</w:t>
            </w:r>
          </w:p>
          <w:p w14:paraId="75DC8519" w14:textId="09DAC887" w:rsidR="00575321" w:rsidRPr="00B95E1A" w:rsidRDefault="00575321" w:rsidP="00AE27B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B95E1A">
              <w:rPr>
                <w:bCs/>
                <w:sz w:val="24"/>
                <w:szCs w:val="24"/>
              </w:rPr>
              <w:t>Objašnjava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učenicima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95E1A">
              <w:rPr>
                <w:bCs/>
                <w:sz w:val="24"/>
                <w:szCs w:val="24"/>
              </w:rPr>
              <w:t>treba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95E1A">
              <w:rPr>
                <w:bCs/>
                <w:sz w:val="24"/>
                <w:szCs w:val="24"/>
              </w:rPr>
              <w:t>rasporede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događaje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označavanjem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rečenica</w:t>
            </w:r>
            <w:proofErr w:type="spellEnd"/>
            <w:r w:rsidR="009C0DB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95E1A" w:rsidRPr="00B95E1A">
              <w:rPr>
                <w:bCs/>
                <w:sz w:val="24"/>
                <w:szCs w:val="24"/>
              </w:rPr>
              <w:t>brojevima</w:t>
            </w:r>
            <w:proofErr w:type="spellEnd"/>
            <w:r w:rsidR="00B95E1A" w:rsidRPr="00B95E1A">
              <w:rPr>
                <w:bCs/>
                <w:sz w:val="24"/>
                <w:szCs w:val="24"/>
              </w:rPr>
              <w:t>.</w:t>
            </w:r>
          </w:p>
          <w:p w14:paraId="1A99E1AA" w14:textId="333EE60B" w:rsidR="00B95E1A" w:rsidRPr="00B95E1A" w:rsidRDefault="00B95E1A" w:rsidP="00AE27B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B95E1A">
              <w:rPr>
                <w:bCs/>
                <w:sz w:val="24"/>
                <w:szCs w:val="24"/>
              </w:rPr>
              <w:t>Sluša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95E1A">
              <w:rPr>
                <w:bCs/>
                <w:sz w:val="24"/>
                <w:szCs w:val="24"/>
              </w:rPr>
              <w:t>proverava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odgovore</w:t>
            </w:r>
            <w:proofErr w:type="spellEnd"/>
            <w:r w:rsidRPr="00B95E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5E1A">
              <w:rPr>
                <w:bCs/>
                <w:sz w:val="24"/>
                <w:szCs w:val="24"/>
              </w:rPr>
              <w:t>učenika</w:t>
            </w:r>
            <w:proofErr w:type="spellEnd"/>
            <w:r w:rsidRPr="00B95E1A">
              <w:rPr>
                <w:bCs/>
                <w:sz w:val="24"/>
                <w:szCs w:val="24"/>
              </w:rPr>
              <w:t>.</w:t>
            </w:r>
          </w:p>
          <w:p w14:paraId="6687C178" w14:textId="06408FE2" w:rsidR="00B95E1A" w:rsidRPr="00B95E1A" w:rsidRDefault="00B95E1A" w:rsidP="00B95E1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66B73" w14:textId="77777777" w:rsidR="00AE27B5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savete za pisanje.</w:t>
            </w:r>
          </w:p>
          <w:p w14:paraId="61D81269" w14:textId="77777777" w:rsidR="00B95E1A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Raspoređuju događaje onim redosledom koji su se dogodili.</w:t>
            </w:r>
          </w:p>
          <w:p w14:paraId="0115FFB3" w14:textId="39471E69" w:rsidR="00B95E1A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10888879" w:rsidR="00416F64" w:rsidRPr="00121AB3" w:rsidRDefault="00AE27B5" w:rsidP="00121AB3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AE27B5">
              <w:rPr>
                <w:b/>
                <w:bCs/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 xml:space="preserve"> </w:t>
            </w:r>
            <w:r w:rsidRPr="00121AB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Use your answers in Exs 5 &amp; 6 to write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121AB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your story for the magazine in Ex. 1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B220D68" w14:textId="77777777" w:rsidR="00416F64" w:rsidRPr="00B95E1A" w:rsidRDefault="00B95E1A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5. i 6.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tinejdžerski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časopis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7A56FC9" w14:textId="77777777" w:rsidR="00B95E1A" w:rsidRPr="00B95E1A" w:rsidRDefault="00B95E1A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1ECDF00" w14:textId="77777777" w:rsidR="00B95E1A" w:rsidRPr="002463CE" w:rsidRDefault="00B95E1A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0C98585B" w:rsidR="002463CE" w:rsidRPr="00050B46" w:rsidRDefault="002463CE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Daje povratne sugestije i pohvaljuje učenike.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76D89" w14:textId="77777777" w:rsidR="00416F64" w:rsidRDefault="002463C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Koriste odgovore iz prethodnih zadataka da napišu kratku priču za tinejdžerski časopis.</w:t>
            </w:r>
          </w:p>
          <w:p w14:paraId="744EA851" w14:textId="4FBBC591" w:rsidR="002463CE" w:rsidRPr="00F50B6A" w:rsidRDefault="002463C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priče i slušaju povratne sugestije nastavnika.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5CC84B4" w:rsidR="00160F6B" w:rsidRPr="00121AB3" w:rsidRDefault="00AE27B5" w:rsidP="00121AB3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Board game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FD90053" w14:textId="5A44D9E2" w:rsidR="00416F64" w:rsidRPr="00416F64" w:rsidRDefault="00B95E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timove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BAB3304" w14:textId="2A04241D" w:rsidR="0021789C" w:rsidRPr="00B95E1A" w:rsidRDefault="00B95E1A" w:rsidP="00AE27B5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nadmetanju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pomoć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elektronskoj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Board Game Vocabulary Revision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7BEA4133" w14:textId="357DFECB" w:rsidR="00B95E1A" w:rsidRPr="00B95E1A" w:rsidRDefault="00B95E1A" w:rsidP="00AE27B5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ukratko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podele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utiske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časovima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engleskog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jezika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naučenom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6.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89518D0" w14:textId="77777777" w:rsidR="00B95E1A" w:rsidRPr="00B95E1A" w:rsidRDefault="00B95E1A" w:rsidP="00AE27B5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Poželi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lep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raspust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3DA47123" w:rsidR="00B95E1A" w:rsidRPr="00F50B6A" w:rsidRDefault="00B95E1A" w:rsidP="00B95E1A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5D3C727" w:rsidR="00332F38" w:rsidRPr="00F50B6A" w:rsidRDefault="002463C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Nadmeću se u timu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34D91DEA" w:rsidR="00160F6B" w:rsidRPr="002463CE" w:rsidRDefault="002463C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Obnavljaju vokabular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439F1B9C" w:rsidR="00282EB6" w:rsidRPr="002463CE" w:rsidRDefault="002463CE" w:rsidP="002463C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Dele utiske o časovima engleskog jezika u toku 6. razreda.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2E4837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E53A95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4EFFBBD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1E30E06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47C2A1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8AB1003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2C916D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BE44206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B9C12C5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C0B968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8F81DB" w14:textId="77777777" w:rsidR="00731B09" w:rsidRDefault="00731B0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9957AA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CC0342A" w:rsidR="008221F3" w:rsidRDefault="0065201A" w:rsidP="0065201A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65201A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9F57972" wp14:editId="3A3F62DB">
                  <wp:extent cx="3674745" cy="5158740"/>
                  <wp:effectExtent l="0" t="0" r="1905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4745" cy="515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9C73E2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95E1A">
              <w:rPr>
                <w:rFonts w:cstheme="minorHAnsi"/>
                <w:sz w:val="24"/>
                <w:szCs w:val="24"/>
                <w:lang w:val="sr-Latn-RS"/>
              </w:rPr>
              <w:t>podvlačenje ključnih reči i odgovaranje na pitanja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D43A124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B95E1A">
              <w:rPr>
                <w:rFonts w:cstheme="minorHAnsi"/>
                <w:sz w:val="24"/>
                <w:szCs w:val="24"/>
                <w:lang w:val="sr-Latn-RS"/>
              </w:rPr>
              <w:t>Z</w:t>
            </w:r>
            <w:r w:rsidR="00B95E1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95E1A">
              <w:rPr>
                <w:rFonts w:cstheme="minorHAnsi"/>
                <w:sz w:val="24"/>
                <w:szCs w:val="24"/>
                <w:lang w:val="sr-Latn-RS"/>
              </w:rPr>
              <w:t>povezivanje pasusa sa naslovima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76D7C94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B95E1A">
              <w:rPr>
                <w:rFonts w:cstheme="minorHAnsi"/>
                <w:sz w:val="24"/>
                <w:szCs w:val="24"/>
                <w:lang w:val="sr-Latn-RS"/>
              </w:rPr>
              <w:t>diskusija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65B1918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B95E1A">
              <w:rPr>
                <w:rFonts w:cstheme="minorHAnsi"/>
                <w:sz w:val="24"/>
                <w:szCs w:val="24"/>
                <w:lang w:val="sr-Latn-RS"/>
              </w:rPr>
              <w:t>: dopunjavanje teksta rečima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16E92BC3" w:rsidR="008221F3" w:rsidRPr="008221F3" w:rsidRDefault="008221F3" w:rsidP="00B95E1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B95E1A">
              <w:rPr>
                <w:rFonts w:cstheme="minorHAnsi"/>
                <w:sz w:val="24"/>
                <w:szCs w:val="24"/>
                <w:lang w:val="sr-Latn-RS"/>
              </w:rPr>
              <w:t>pisanje prvog pausa priče na osnovu slike.</w:t>
            </w:r>
          </w:p>
          <w:p w14:paraId="58DE313C" w14:textId="64E507D5" w:rsidR="008221F3" w:rsidRPr="006814E5" w:rsidRDefault="008221F3" w:rsidP="00B95E1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95E1A">
              <w:rPr>
                <w:rFonts w:cstheme="minorHAnsi"/>
                <w:sz w:val="24"/>
                <w:szCs w:val="24"/>
                <w:lang w:val="sr-Latn-RS"/>
              </w:rPr>
              <w:t>raspoređivanje događaja na osnovu njihovog redosleda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5F13B38C" w14:textId="4A34C152" w:rsidR="008221F3" w:rsidRDefault="008221F3" w:rsidP="00B95E1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B95E1A" w:rsidRPr="00B95E1A">
              <w:rPr>
                <w:rFonts w:cstheme="minorHAnsi"/>
                <w:sz w:val="24"/>
                <w:szCs w:val="24"/>
                <w:lang w:val="sr-Latn-RS"/>
              </w:rPr>
              <w:t>pisanje priče za tinejdžerski časopis</w:t>
            </w:r>
            <w:r w:rsidRPr="00B95E1A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0F904998" w:rsidR="00050B46" w:rsidRDefault="003B0DC1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3B0DC1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62F069BA" wp14:editId="5B087AB6">
            <wp:extent cx="5591175" cy="3812439"/>
            <wp:effectExtent l="0" t="0" r="0" b="0"/>
            <wp:docPr id="2" name="Picture 2" descr="C:\Users\User\Desktop\Right on screenshots\Board Game Revisio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ight on screenshots\Board Game Revision 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087" cy="3819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475DD1CB" w14:textId="5A75A4F2" w:rsidR="009D2F66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E45B173" w14:textId="77777777" w:rsidR="00731B09" w:rsidRPr="002F7040" w:rsidRDefault="00731B09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A04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49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2047C" w14:textId="77777777" w:rsidR="008921D2" w:rsidRDefault="008921D2" w:rsidP="00AA0744">
      <w:pPr>
        <w:spacing w:after="0" w:line="240" w:lineRule="auto"/>
      </w:pPr>
      <w:r>
        <w:separator/>
      </w:r>
    </w:p>
  </w:endnote>
  <w:endnote w:type="continuationSeparator" w:id="0">
    <w:p w14:paraId="774191D1" w14:textId="77777777" w:rsidR="008921D2" w:rsidRDefault="008921D2" w:rsidP="00AA0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523A5" w14:textId="77777777" w:rsidR="00AA0744" w:rsidRDefault="00AA07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85902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AF58F80" w14:textId="7A89EA17" w:rsidR="006A0401" w:rsidRDefault="006A04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495</w:t>
        </w:r>
        <w:r>
          <w:rPr>
            <w:noProof/>
          </w:rPr>
          <w:fldChar w:fldCharType="end"/>
        </w:r>
      </w:p>
    </w:sdtContent>
  </w:sdt>
  <w:p w14:paraId="45510147" w14:textId="77777777" w:rsidR="00AA0744" w:rsidRDefault="00AA07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B965" w14:textId="77777777" w:rsidR="00AA0744" w:rsidRDefault="00AA0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681BF" w14:textId="77777777" w:rsidR="008921D2" w:rsidRDefault="008921D2" w:rsidP="00AA0744">
      <w:pPr>
        <w:spacing w:after="0" w:line="240" w:lineRule="auto"/>
      </w:pPr>
      <w:r>
        <w:separator/>
      </w:r>
    </w:p>
  </w:footnote>
  <w:footnote w:type="continuationSeparator" w:id="0">
    <w:p w14:paraId="04C1D052" w14:textId="77777777" w:rsidR="008921D2" w:rsidRDefault="008921D2" w:rsidP="00AA0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A78CF" w14:textId="77777777" w:rsidR="00AA0744" w:rsidRDefault="00AA07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A736B" w14:textId="77777777" w:rsidR="00AA0744" w:rsidRDefault="00AA07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130A8" w14:textId="77777777" w:rsidR="00AA0744" w:rsidRDefault="00AA07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EC947CD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A07EE"/>
    <w:rsid w:val="000C27E6"/>
    <w:rsid w:val="000E600A"/>
    <w:rsid w:val="000F253A"/>
    <w:rsid w:val="00121AB3"/>
    <w:rsid w:val="001443FF"/>
    <w:rsid w:val="00160F6B"/>
    <w:rsid w:val="00190DA3"/>
    <w:rsid w:val="0019543C"/>
    <w:rsid w:val="00196980"/>
    <w:rsid w:val="001C7EF2"/>
    <w:rsid w:val="001F36B8"/>
    <w:rsid w:val="001F3B63"/>
    <w:rsid w:val="001F7FD3"/>
    <w:rsid w:val="0021789C"/>
    <w:rsid w:val="00235FBE"/>
    <w:rsid w:val="00245486"/>
    <w:rsid w:val="002463CE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B0DC1"/>
    <w:rsid w:val="003C2C5C"/>
    <w:rsid w:val="00416F64"/>
    <w:rsid w:val="00435433"/>
    <w:rsid w:val="004E447D"/>
    <w:rsid w:val="00506988"/>
    <w:rsid w:val="00511729"/>
    <w:rsid w:val="00562ED7"/>
    <w:rsid w:val="00575321"/>
    <w:rsid w:val="0058004C"/>
    <w:rsid w:val="005D6A40"/>
    <w:rsid w:val="00642F32"/>
    <w:rsid w:val="0065201A"/>
    <w:rsid w:val="00656756"/>
    <w:rsid w:val="006814E5"/>
    <w:rsid w:val="006A0401"/>
    <w:rsid w:val="006B4E7E"/>
    <w:rsid w:val="0070088D"/>
    <w:rsid w:val="00727562"/>
    <w:rsid w:val="00731B09"/>
    <w:rsid w:val="0076465E"/>
    <w:rsid w:val="00764D0F"/>
    <w:rsid w:val="00785417"/>
    <w:rsid w:val="007A3078"/>
    <w:rsid w:val="007C09EA"/>
    <w:rsid w:val="007E0412"/>
    <w:rsid w:val="007E46D9"/>
    <w:rsid w:val="008221F3"/>
    <w:rsid w:val="008569BE"/>
    <w:rsid w:val="0087752E"/>
    <w:rsid w:val="008921D2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C0DB4"/>
    <w:rsid w:val="009D2F66"/>
    <w:rsid w:val="00A01552"/>
    <w:rsid w:val="00A53501"/>
    <w:rsid w:val="00A95209"/>
    <w:rsid w:val="00AA0744"/>
    <w:rsid w:val="00AC23B9"/>
    <w:rsid w:val="00AC3F0C"/>
    <w:rsid w:val="00AE27B5"/>
    <w:rsid w:val="00B3343B"/>
    <w:rsid w:val="00B3565A"/>
    <w:rsid w:val="00B44284"/>
    <w:rsid w:val="00B630B3"/>
    <w:rsid w:val="00B84D1C"/>
    <w:rsid w:val="00B9020E"/>
    <w:rsid w:val="00B95E1A"/>
    <w:rsid w:val="00BE3ABA"/>
    <w:rsid w:val="00BF77BE"/>
    <w:rsid w:val="00C046A0"/>
    <w:rsid w:val="00C046BC"/>
    <w:rsid w:val="00C075C7"/>
    <w:rsid w:val="00C12485"/>
    <w:rsid w:val="00C25EBB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6062D"/>
    <w:rsid w:val="00E900CA"/>
    <w:rsid w:val="00EA7555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07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744"/>
  </w:style>
  <w:style w:type="paragraph" w:styleId="Footer">
    <w:name w:val="footer"/>
    <w:basedOn w:val="Normal"/>
    <w:link w:val="FooterChar"/>
    <w:uiPriority w:val="99"/>
    <w:unhideWhenUsed/>
    <w:rsid w:val="00AA07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2DE45-8BF6-41E3-B8E8-0781B455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40</cp:revision>
  <cp:lastPrinted>2019-03-06T11:51:00Z</cp:lastPrinted>
  <dcterms:created xsi:type="dcterms:W3CDTF">2019-06-12T14:33:00Z</dcterms:created>
  <dcterms:modified xsi:type="dcterms:W3CDTF">2019-08-15T14:01:00Z</dcterms:modified>
</cp:coreProperties>
</file>